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E6" w:rsidRDefault="002023E6">
      <w:pPr>
        <w:rPr>
          <w:sz w:val="32"/>
          <w:szCs w:val="32"/>
        </w:rPr>
      </w:pPr>
    </w:p>
    <w:p w:rsidR="0003232D" w:rsidRDefault="0003232D">
      <w:pPr>
        <w:rPr>
          <w:sz w:val="32"/>
          <w:szCs w:val="32"/>
        </w:rPr>
      </w:pPr>
    </w:p>
    <w:p w:rsidR="0003232D" w:rsidRDefault="0003232D">
      <w:pPr>
        <w:rPr>
          <w:sz w:val="32"/>
          <w:szCs w:val="32"/>
        </w:rPr>
      </w:pPr>
    </w:p>
    <w:p w:rsidR="0003232D" w:rsidRDefault="0003232D">
      <w:pPr>
        <w:rPr>
          <w:sz w:val="32"/>
          <w:szCs w:val="32"/>
        </w:rPr>
      </w:pPr>
      <w:r>
        <w:rPr>
          <w:sz w:val="32"/>
          <w:szCs w:val="32"/>
        </w:rPr>
        <w:t xml:space="preserve">    ГОДИШНА     </w:t>
      </w:r>
      <w:proofErr w:type="gramStart"/>
      <w:r>
        <w:rPr>
          <w:sz w:val="32"/>
          <w:szCs w:val="32"/>
        </w:rPr>
        <w:t>ПРОГРАМА  ЗА</w:t>
      </w:r>
      <w:proofErr w:type="gramEnd"/>
      <w:r>
        <w:rPr>
          <w:sz w:val="32"/>
          <w:szCs w:val="32"/>
        </w:rPr>
        <w:t xml:space="preserve"> РАЗВИТИЕТО НА  НЧ„СВЕТЛИНА-1932„</w:t>
      </w:r>
    </w:p>
    <w:p w:rsidR="0003232D" w:rsidRDefault="0003232D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 xml:space="preserve"> С.ТАМАРИНО,ОБЩ,СТРАЛДЖА ЗА  2020 ГОД.</w:t>
      </w:r>
      <w:r w:rsidRPr="0003232D">
        <w:rPr>
          <w:sz w:val="32"/>
          <w:szCs w:val="32"/>
          <w:lang w:val="bg-BG"/>
        </w:rPr>
        <w:t xml:space="preserve"> </w:t>
      </w:r>
    </w:p>
    <w:p w:rsidR="0003232D" w:rsidRDefault="0003232D">
      <w:pPr>
        <w:rPr>
          <w:sz w:val="32"/>
          <w:szCs w:val="32"/>
          <w:lang w:val="bg-BG"/>
        </w:rPr>
      </w:pPr>
    </w:p>
    <w:p w:rsidR="0003232D" w:rsidRDefault="0003232D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ДЕЙНОСТТА НА НАРОДНОТО ЧИТАЛИЩЕ ЩЕ БЪДЕ НАСОЧЕНА КЪМ </w:t>
      </w:r>
    </w:p>
    <w:p w:rsidR="0003232D" w:rsidRDefault="0003232D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ОПАЗВАНЕ И СЪХРАНЯВАНЕ ОБИЧАИТЕ И ТРАДИЦИИНЕ НА СЕЛОТО</w:t>
      </w:r>
    </w:p>
    <w:p w:rsidR="0003232D" w:rsidRDefault="0003232D">
      <w:pPr>
        <w:rPr>
          <w:sz w:val="32"/>
          <w:szCs w:val="32"/>
          <w:lang w:val="bg-BG"/>
        </w:rPr>
      </w:pPr>
    </w:p>
    <w:p w:rsidR="0003232D" w:rsidRDefault="0003232D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ОСНОВНИ ЗАДАЧИ:</w:t>
      </w:r>
    </w:p>
    <w:p w:rsidR="0003232D" w:rsidRDefault="0003232D" w:rsidP="0003232D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 w:rsidRPr="0003232D">
        <w:rPr>
          <w:sz w:val="32"/>
          <w:szCs w:val="32"/>
          <w:lang w:val="bg-BG"/>
        </w:rPr>
        <w:t>ЗАПАЗВАНЕ НА ТРАДИЦИИТЕ</w:t>
      </w:r>
      <w:r>
        <w:rPr>
          <w:sz w:val="32"/>
          <w:szCs w:val="32"/>
          <w:lang w:val="bg-BG"/>
        </w:rPr>
        <w:t xml:space="preserve"> И ОБИЧАИТЕ НА СЕЛОТО И НАСЪР</w:t>
      </w:r>
    </w:p>
    <w:p w:rsidR="00065FCC" w:rsidRDefault="0003232D" w:rsidP="0003232D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ЧАВАНЕ НА ЛЮБИТЕЛСКОТО ТВОРЧЕСТВО</w:t>
      </w:r>
      <w:r w:rsidR="00065FCC">
        <w:rPr>
          <w:sz w:val="32"/>
          <w:szCs w:val="32"/>
          <w:lang w:val="bg-BG"/>
        </w:rPr>
        <w:t>.</w:t>
      </w:r>
    </w:p>
    <w:p w:rsidR="0003232D" w:rsidRPr="00065FCC" w:rsidRDefault="00065FCC" w:rsidP="00065FCC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 w:rsidRPr="00065FCC">
        <w:rPr>
          <w:sz w:val="32"/>
          <w:szCs w:val="32"/>
          <w:lang w:val="bg-BG"/>
        </w:rPr>
        <w:t>ОРГАНИЗИРАНЕ НА КУЛТУРНИ ПРОЯВИ ИЗВЪН СЕЛОТО.</w:t>
      </w:r>
    </w:p>
    <w:p w:rsidR="00065FCC" w:rsidRDefault="00065FCC" w:rsidP="00FE1C02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СЪБИРАНЕ НА МАТЕРИАЛИ ЗА ИСТОРИЯТА И ЕТНОГРАФИЯТА НА  СЕЛОТО.</w:t>
      </w:r>
    </w:p>
    <w:p w:rsidR="00065FCC" w:rsidRDefault="00D12566" w:rsidP="00065FCC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ОПАЗВАНЕ ИМУЩЕСТВОТО НА ЧИТАЛИЩЕТО И ОБОГАТЯВАНЕТО МУ.</w:t>
      </w:r>
    </w:p>
    <w:p w:rsidR="00D12566" w:rsidRDefault="00D12566" w:rsidP="00065FCC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ОСИГУРЯВАНЕ  НА ДОСТЪП ДО ИНФОРМАЦИЯ И КОМУНИКАЦИЯ</w:t>
      </w:r>
    </w:p>
    <w:p w:rsidR="00D12566" w:rsidRDefault="00D12566" w:rsidP="00D12566">
      <w:pPr>
        <w:ind w:left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НАСЕЛЕНИЕТО.</w:t>
      </w:r>
    </w:p>
    <w:p w:rsidR="00D12566" w:rsidRDefault="00D12566" w:rsidP="00D12566">
      <w:pPr>
        <w:ind w:left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БИБЛИОТЕЧНА ДЕЙНОСТ:</w:t>
      </w:r>
    </w:p>
    <w:p w:rsidR="00D12566" w:rsidRDefault="00D12566" w:rsidP="00D1256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==========================</w:t>
      </w:r>
    </w:p>
    <w:p w:rsidR="00D12566" w:rsidRPr="00D12566" w:rsidRDefault="00D12566" w:rsidP="00D12566">
      <w:pPr>
        <w:pStyle w:val="a3"/>
        <w:numPr>
          <w:ilvl w:val="0"/>
          <w:numId w:val="2"/>
        </w:numPr>
        <w:ind w:right="-517"/>
        <w:rPr>
          <w:sz w:val="32"/>
          <w:szCs w:val="32"/>
          <w:lang w:val="bg-BG"/>
        </w:rPr>
      </w:pPr>
      <w:r w:rsidRPr="00D12566">
        <w:rPr>
          <w:sz w:val="32"/>
          <w:szCs w:val="32"/>
          <w:lang w:val="bg-BG"/>
        </w:rPr>
        <w:t>ОБСЛУЖВАНЕ НА ГРАЖДАНИТЕ С КНИГИ,ПЕРИОДИЧНО ОБОГАТЯВАНЕ</w:t>
      </w:r>
    </w:p>
    <w:p w:rsidR="00D12566" w:rsidRDefault="003E3CA4" w:rsidP="00FE1C02">
      <w:pPr>
        <w:ind w:left="-450" w:right="-517" w:firstLine="1230"/>
        <w:rPr>
          <w:sz w:val="32"/>
          <w:szCs w:val="32"/>
          <w:lang w:val="bg-BG"/>
        </w:rPr>
      </w:pPr>
      <w:r w:rsidRPr="00FE1C02">
        <w:rPr>
          <w:sz w:val="36"/>
          <w:szCs w:val="32"/>
          <w:lang w:val="bg-BG"/>
        </w:rPr>
        <w:t xml:space="preserve">НА БИБЛИОТЕЧНИЯ ФОНД В ЗАВИСИМОСТ ОТ ИНТЕРЕСИТЕ НА </w:t>
      </w:r>
      <w:r>
        <w:rPr>
          <w:sz w:val="32"/>
          <w:szCs w:val="32"/>
          <w:lang w:val="bg-BG"/>
        </w:rPr>
        <w:t>ЧИТАТЕЛИТЕ.</w:t>
      </w:r>
    </w:p>
    <w:p w:rsidR="003E3CA4" w:rsidRDefault="003E3CA4" w:rsidP="003E3CA4">
      <w:pPr>
        <w:pStyle w:val="a3"/>
        <w:numPr>
          <w:ilvl w:val="0"/>
          <w:numId w:val="2"/>
        </w:numPr>
        <w:ind w:right="-517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ПИСМЕНИ И УСТНИ СПРАВКИ.</w:t>
      </w:r>
    </w:p>
    <w:p w:rsidR="003E3CA4" w:rsidRDefault="003E3CA4" w:rsidP="003E3CA4">
      <w:pPr>
        <w:pStyle w:val="a3"/>
        <w:numPr>
          <w:ilvl w:val="0"/>
          <w:numId w:val="2"/>
        </w:numPr>
        <w:ind w:right="-517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ИНИЦИАТИВА „КНИГА ЗА ВСЕКИ„-ОБСЛУЖВАНЕ НА ВЪЗРАСТНИ ЧИТАТЕЛИ.</w:t>
      </w:r>
    </w:p>
    <w:p w:rsidR="003E3CA4" w:rsidRDefault="003E3CA4" w:rsidP="003E3CA4">
      <w:pPr>
        <w:pStyle w:val="a3"/>
        <w:numPr>
          <w:ilvl w:val="0"/>
          <w:numId w:val="2"/>
        </w:numPr>
        <w:ind w:right="-517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ОБРАБОТКА И ОТЧЕСЛЯВАНЕ НА БИБЛИОТЕЧНИ МАТЕРИАЛИ.</w:t>
      </w:r>
    </w:p>
    <w:p w:rsidR="003E3CA4" w:rsidRDefault="003E3CA4" w:rsidP="003E3CA4">
      <w:pPr>
        <w:pStyle w:val="a3"/>
        <w:numPr>
          <w:ilvl w:val="0"/>
          <w:numId w:val="2"/>
        </w:numPr>
        <w:ind w:right="-517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КЪТОВЕ И ИЗЛОЖБИ С КНИГИ ПОСВЕТЕНИ НА ИЗВЕСТНИ ТВОРЦИ.</w:t>
      </w:r>
    </w:p>
    <w:p w:rsidR="003E3CA4" w:rsidRDefault="003E3CA4" w:rsidP="003E3CA4">
      <w:pPr>
        <w:ind w:right="-517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ЛЮБИТЕЛСКО ХУДОЖЕСТВЕНО ТВОРЧЕСТВО:</w:t>
      </w:r>
    </w:p>
    <w:p w:rsidR="003E3CA4" w:rsidRPr="003E3CA4" w:rsidRDefault="003E3CA4" w:rsidP="003E3CA4">
      <w:pPr>
        <w:ind w:left="-630" w:right="-517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============================================</w:t>
      </w:r>
    </w:p>
    <w:p w:rsidR="003E3CA4" w:rsidRDefault="003E3CA4" w:rsidP="00D12566">
      <w:pPr>
        <w:ind w:left="720"/>
        <w:rPr>
          <w:sz w:val="32"/>
          <w:szCs w:val="32"/>
          <w:lang w:val="bg-BG"/>
        </w:rPr>
      </w:pPr>
    </w:p>
    <w:p w:rsidR="00FE1C02" w:rsidRDefault="00FE1C02" w:rsidP="00FE1C02">
      <w:pPr>
        <w:pStyle w:val="a3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АКТИВНО  УЧАСТИЕ НА ЛЮБИТЕЛСКИТЕ СЪСТАВИ В ФЕСТИВАЛИ,</w:t>
      </w:r>
    </w:p>
    <w:p w:rsidR="00FE1C02" w:rsidRDefault="00FE1C02" w:rsidP="00FE1C02">
      <w:pPr>
        <w:ind w:left="780"/>
        <w:rPr>
          <w:sz w:val="32"/>
          <w:szCs w:val="32"/>
          <w:lang w:val="bg-BG"/>
        </w:rPr>
      </w:pPr>
    </w:p>
    <w:p w:rsidR="00FE1C02" w:rsidRDefault="00FE1C02" w:rsidP="00FE1C02">
      <w:pPr>
        <w:ind w:left="78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НАДПЯВАНИЯ НА ОБЩИНСКО,РЕГИОНАЛНО И НАЦИОНАЛНО НИВО.</w:t>
      </w:r>
    </w:p>
    <w:p w:rsidR="00FE1C02" w:rsidRPr="00FE1C02" w:rsidRDefault="00FE1C02" w:rsidP="00FE1C02">
      <w:pPr>
        <w:pStyle w:val="a3"/>
        <w:numPr>
          <w:ilvl w:val="0"/>
          <w:numId w:val="3"/>
        </w:numPr>
        <w:rPr>
          <w:sz w:val="32"/>
          <w:szCs w:val="32"/>
          <w:lang w:val="bg-BG"/>
        </w:rPr>
      </w:pPr>
      <w:r w:rsidRPr="00FE1C02">
        <w:rPr>
          <w:sz w:val="32"/>
          <w:szCs w:val="32"/>
          <w:lang w:val="bg-BG"/>
        </w:rPr>
        <w:t>ФОЛКЛОРНАТА ГРУПА ДА СЕ УВЕЛИЧИ ПО СЪСТАВ ДО  - 14.</w:t>
      </w:r>
    </w:p>
    <w:p w:rsidR="00FE1C02" w:rsidRDefault="00FE1C02" w:rsidP="00FE1C0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FE1C02" w:rsidRDefault="00FE1C02" w:rsidP="00FE1C0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ИНТЕРНЕТ УСЛУГИ:</w:t>
      </w:r>
    </w:p>
    <w:p w:rsidR="00FE1C02" w:rsidRPr="00D12566" w:rsidRDefault="00FE1C02" w:rsidP="00FE1C0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==================</w:t>
      </w:r>
    </w:p>
    <w:p w:rsidR="00D12566" w:rsidRDefault="008A79D6" w:rsidP="008A79D6">
      <w:pPr>
        <w:pStyle w:val="a3"/>
        <w:numPr>
          <w:ilvl w:val="0"/>
          <w:numId w:val="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ИЗВЪРШВАНЕ НА ТЕХНИЧЕСКИ УСЛУГИ НА НАСЕЛЕНИЕТО-КСЕРО–</w:t>
      </w:r>
    </w:p>
    <w:p w:rsidR="008A79D6" w:rsidRDefault="008A79D6" w:rsidP="008A79D6">
      <w:pPr>
        <w:pStyle w:val="a3"/>
        <w:ind w:left="45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КОПИРАНЕ,ПРИНТИРАНЕ НА ДОКУМЕНТИ.</w:t>
      </w:r>
    </w:p>
    <w:p w:rsidR="008A79D6" w:rsidRDefault="008A79D6" w:rsidP="008A79D6">
      <w:pPr>
        <w:pStyle w:val="a3"/>
        <w:numPr>
          <w:ilvl w:val="0"/>
          <w:numId w:val="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ОСУГУРЯВАНЕ НА СВОБОДЕН ДОСТЪП ДО ИНТЕРНЕТ.</w:t>
      </w:r>
    </w:p>
    <w:p w:rsidR="008A79D6" w:rsidRDefault="008A79D6" w:rsidP="008A79D6">
      <w:pPr>
        <w:pStyle w:val="a3"/>
        <w:ind w:left="-18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</w:t>
      </w:r>
    </w:p>
    <w:p w:rsidR="008A79D6" w:rsidRDefault="008A79D6" w:rsidP="008A79D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ОРГАНИЗАЦИОННА ДЕЙНОСТ:</w:t>
      </w:r>
    </w:p>
    <w:p w:rsidR="008A79D6" w:rsidRPr="008A79D6" w:rsidRDefault="008A79D6" w:rsidP="008A79D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=============================</w:t>
      </w:r>
    </w:p>
    <w:p w:rsidR="008A79D6" w:rsidRDefault="008A79D6" w:rsidP="008A79D6">
      <w:pPr>
        <w:pStyle w:val="a3"/>
        <w:ind w:left="-630" w:firstLine="54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1.ФОРМИРАНЕ НА ЧИТАЛИЩЕТО КАТО МЯСТО ЗА ОБЩУВАНЕ И </w:t>
      </w:r>
      <w:r w:rsidR="0093190D">
        <w:rPr>
          <w:sz w:val="32"/>
          <w:szCs w:val="32"/>
          <w:lang w:val="bg-BG"/>
        </w:rPr>
        <w:t xml:space="preserve">                        </w:t>
      </w:r>
    </w:p>
    <w:p w:rsidR="008A79D6" w:rsidRDefault="0093190D" w:rsidP="008A79D6">
      <w:pPr>
        <w:pStyle w:val="a3"/>
        <w:ind w:left="108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КОНТАКТИ И ПИВЛЕЧЕМ ПО ШИРОК КРЪГ ОТ НАСЕЛЕНИЕТО.</w:t>
      </w:r>
    </w:p>
    <w:p w:rsidR="0093190D" w:rsidRPr="0093190D" w:rsidRDefault="0093190D" w:rsidP="0093190D">
      <w:pPr>
        <w:ind w:left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</w:t>
      </w:r>
      <w:r w:rsidRPr="0093190D">
        <w:rPr>
          <w:sz w:val="32"/>
          <w:szCs w:val="32"/>
          <w:lang w:val="bg-BG"/>
        </w:rPr>
        <w:t>ПРОВЕЖДАНЕ НА ЗАСЕДАНИЯ НА ЧИТАЛИЩНОТО  НАСТОЯТЕЛСТВО.</w:t>
      </w:r>
    </w:p>
    <w:p w:rsidR="0093190D" w:rsidRDefault="0093190D" w:rsidP="008D4EFB">
      <w:pPr>
        <w:pStyle w:val="a3"/>
        <w:numPr>
          <w:ilvl w:val="0"/>
          <w:numId w:val="4"/>
        </w:numPr>
        <w:ind w:left="-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СТРИКТНО ИЗПЪЛНЕНИЕ И ИЗПРАЩАНЕ В СРОК МЕСЕЧНИТЕ ОТЧЕТИ ЗА ПРИХОД И РАЗХОД.</w:t>
      </w:r>
    </w:p>
    <w:p w:rsidR="0093190D" w:rsidRDefault="0093190D" w:rsidP="0093190D">
      <w:pPr>
        <w:pStyle w:val="a3"/>
        <w:numPr>
          <w:ilvl w:val="0"/>
          <w:numId w:val="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СЪБИРАНЕ НА</w:t>
      </w:r>
      <w:r w:rsidR="00B010C4">
        <w:rPr>
          <w:sz w:val="32"/>
          <w:szCs w:val="32"/>
          <w:lang w:val="bg-BG"/>
        </w:rPr>
        <w:t xml:space="preserve"> ФОЛКЛОРНИТЕ ГРУПИ ЗА РЕПЕТИЦИИ.</w:t>
      </w:r>
    </w:p>
    <w:p w:rsidR="00B010C4" w:rsidRDefault="00B010C4" w:rsidP="0093190D">
      <w:pPr>
        <w:pStyle w:val="a3"/>
        <w:numPr>
          <w:ilvl w:val="0"/>
          <w:numId w:val="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ПРОВЕЖДАНЕ НА ОТЧЕТНО СЪБРАНИЕ НА ЧИТАЛИЩЕТО. </w:t>
      </w:r>
    </w:p>
    <w:p w:rsidR="00B010C4" w:rsidRDefault="00B010C4" w:rsidP="00B010C4">
      <w:pPr>
        <w:rPr>
          <w:sz w:val="32"/>
          <w:szCs w:val="32"/>
          <w:lang w:val="bg-BG"/>
        </w:rPr>
      </w:pPr>
    </w:p>
    <w:p w:rsidR="00B010C4" w:rsidRDefault="00B010C4" w:rsidP="00B010C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ОРГАНИЗИРАНЕ НА КУЛТУРНО–МАСОВАТА ДЕЙНОСТ В С.ТАМАРИНО</w:t>
      </w:r>
    </w:p>
    <w:p w:rsidR="00B010C4" w:rsidRDefault="00B010C4" w:rsidP="00B010C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ПРЕЗ   2020 ГОДИНА.</w:t>
      </w:r>
    </w:p>
    <w:p w:rsidR="00B010C4" w:rsidRDefault="00B010C4" w:rsidP="00B010C4">
      <w:pPr>
        <w:rPr>
          <w:sz w:val="32"/>
          <w:szCs w:val="32"/>
          <w:lang w:val="bg-BG"/>
        </w:rPr>
      </w:pPr>
    </w:p>
    <w:p w:rsidR="00B010C4" w:rsidRPr="00B010C4" w:rsidRDefault="00B010C4" w:rsidP="00B010C4">
      <w:pPr>
        <w:pStyle w:val="a3"/>
        <w:numPr>
          <w:ilvl w:val="0"/>
          <w:numId w:val="5"/>
        </w:numPr>
        <w:rPr>
          <w:sz w:val="32"/>
          <w:szCs w:val="32"/>
          <w:lang w:val="bg-BG"/>
        </w:rPr>
      </w:pPr>
      <w:r w:rsidRPr="00B010C4">
        <w:rPr>
          <w:sz w:val="32"/>
          <w:szCs w:val="32"/>
          <w:lang w:val="bg-BG"/>
        </w:rPr>
        <w:t>ЧЕСТВАНЕ ДЕНЯ НА РОДИЛНАТА ПОМОЩ- 21 ЯНУАРИ ОТ 12.00ЧАСА В</w:t>
      </w:r>
      <w:r>
        <w:rPr>
          <w:sz w:val="32"/>
          <w:szCs w:val="32"/>
          <w:lang w:val="bg-BG"/>
        </w:rPr>
        <w:t xml:space="preserve">   ПЕНСИОНЕРСКИ КЛУБ.</w:t>
      </w:r>
    </w:p>
    <w:p w:rsidR="00B010C4" w:rsidRDefault="00B010C4" w:rsidP="00B010C4">
      <w:pPr>
        <w:pStyle w:val="a3"/>
        <w:numPr>
          <w:ilvl w:val="0"/>
          <w:numId w:val="5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ЧЕСТВАНЕ НА БАБА МАРТА-1 МАРТ ОТ 8.00ЧАСА ЗАКИ„ВАНЕ НА НАСЕЛЕНИЕТО С МАРТЕНИЦИ</w:t>
      </w:r>
    </w:p>
    <w:p w:rsidR="00B010C4" w:rsidRDefault="00B010C4" w:rsidP="00B010C4">
      <w:pPr>
        <w:pStyle w:val="a3"/>
        <w:numPr>
          <w:ilvl w:val="0"/>
          <w:numId w:val="5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ЧЕСТВАНЕ ДЕНЯ НА ЖЕНАТА 8 МАРТ ОТ 12.00ЧАСА В ПЕНСИОНЕРСКИ  КЛУБ.</w:t>
      </w:r>
    </w:p>
    <w:p w:rsidR="00B010C4" w:rsidRDefault="00B010C4" w:rsidP="00B010C4">
      <w:pPr>
        <w:pStyle w:val="a3"/>
        <w:numPr>
          <w:ilvl w:val="0"/>
          <w:numId w:val="5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ТОДОРОВДЕН-КУШИЯ ОТ 10. ЧАСА В СЕЛОТО.</w:t>
      </w:r>
    </w:p>
    <w:p w:rsidR="00B010C4" w:rsidRDefault="00B010C4" w:rsidP="00B010C4">
      <w:pPr>
        <w:pStyle w:val="a3"/>
        <w:numPr>
          <w:ilvl w:val="0"/>
          <w:numId w:val="5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ДЕН НА ДЕТЕТО – 1 ЮНИ ВЪВ ФОАЕТО НА ЧИТАЛИЩЕТО С ДЕЦАТА РИСУНКА ПОД НАДСЛОВ „АЗ И МОЕТО СЕЛО„.</w:t>
      </w:r>
    </w:p>
    <w:p w:rsidR="008D4EFB" w:rsidRDefault="00D948E2" w:rsidP="00B010C4">
      <w:pPr>
        <w:pStyle w:val="a3"/>
        <w:numPr>
          <w:ilvl w:val="0"/>
          <w:numId w:val="5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УЧАСТИЕ НА ФОЛКЛОРНАТА ГРУПА В М</w:t>
      </w:r>
      <w:r w:rsidR="008D4EFB">
        <w:rPr>
          <w:sz w:val="32"/>
          <w:szCs w:val="32"/>
          <w:lang w:val="bg-BG"/>
        </w:rPr>
        <w:t>ЕСТНИ,ОБЩИНСКИ,</w:t>
      </w:r>
    </w:p>
    <w:p w:rsidR="008D4EFB" w:rsidRDefault="008D4EFB" w:rsidP="008D4EFB">
      <w:pPr>
        <w:ind w:left="-18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РЕГИОНАЛНИ И НАЦИОНАЛНИ ПРЕГЛЕДИ НА ПЕВЧЕСКИТЕ ГРУПИ.</w:t>
      </w:r>
    </w:p>
    <w:p w:rsidR="008D4EFB" w:rsidRDefault="008D4EFB" w:rsidP="008D4EFB">
      <w:pPr>
        <w:pStyle w:val="a3"/>
        <w:numPr>
          <w:ilvl w:val="0"/>
          <w:numId w:val="5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ДЕН НА СЕМЕЙСТВОТО-</w:t>
      </w:r>
      <w:r w:rsidR="00EC2DBB">
        <w:rPr>
          <w:sz w:val="32"/>
          <w:szCs w:val="32"/>
          <w:lang w:val="bg-BG"/>
        </w:rPr>
        <w:t>21 НОЕМВРИ ОБЩОСЕЛСКИ ПРАЗНИК В ПЕН-</w:t>
      </w:r>
    </w:p>
    <w:p w:rsidR="00EC2DBB" w:rsidRDefault="00EC2DBB" w:rsidP="00EC2DBB">
      <w:pPr>
        <w:rPr>
          <w:sz w:val="32"/>
          <w:szCs w:val="32"/>
          <w:lang w:val="bg-BG"/>
        </w:rPr>
      </w:pPr>
      <w:r w:rsidRPr="00EC2DBB">
        <w:rPr>
          <w:sz w:val="32"/>
          <w:szCs w:val="32"/>
          <w:lang w:val="bg-BG"/>
        </w:rPr>
        <w:t xml:space="preserve">             СИОНЕРСКИ КЛУБ ОТ 18.00 ЧАСА.</w:t>
      </w:r>
    </w:p>
    <w:p w:rsidR="00EC2DBB" w:rsidRDefault="00EC2DBB" w:rsidP="00EC2DBB">
      <w:pPr>
        <w:pStyle w:val="a3"/>
        <w:numPr>
          <w:ilvl w:val="0"/>
          <w:numId w:val="5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КОЛЕДНО ТЪРЖЕСТВО- ПЕНСИОНЕРСКИ КЛУБ ОТ 18.00 ЧАСА.</w:t>
      </w:r>
    </w:p>
    <w:p w:rsidR="00EC2DBB" w:rsidRDefault="00EC2DBB" w:rsidP="00EC2DBB">
      <w:pPr>
        <w:pStyle w:val="a3"/>
        <w:numPr>
          <w:ilvl w:val="0"/>
          <w:numId w:val="5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НОВОГОДИШНО ТЪРЖЕСТВО-31 ДЕКЕМВРИ ОТ 23.00 ЧАСА В ПЕНСИОНЕРСКИ КЛУБ.</w:t>
      </w:r>
    </w:p>
    <w:p w:rsidR="00EC2DBB" w:rsidRDefault="00EC2DBB" w:rsidP="00EC2DBB">
      <w:pPr>
        <w:rPr>
          <w:sz w:val="32"/>
          <w:szCs w:val="32"/>
          <w:lang w:val="bg-BG"/>
        </w:rPr>
      </w:pPr>
    </w:p>
    <w:p w:rsidR="00EC2DBB" w:rsidRDefault="00EC2DBB" w:rsidP="00EC2DBB">
      <w:pPr>
        <w:rPr>
          <w:sz w:val="32"/>
          <w:szCs w:val="32"/>
          <w:lang w:val="bg-BG"/>
        </w:rPr>
      </w:pPr>
    </w:p>
    <w:p w:rsidR="00EC2DBB" w:rsidRDefault="00EC2DBB" w:rsidP="00EC2DBB">
      <w:pPr>
        <w:rPr>
          <w:sz w:val="32"/>
          <w:szCs w:val="32"/>
          <w:lang w:val="bg-BG"/>
        </w:rPr>
      </w:pPr>
    </w:p>
    <w:p w:rsidR="00EC2DBB" w:rsidRDefault="00EC2DBB" w:rsidP="00EC2DBB">
      <w:pPr>
        <w:ind w:right="-247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ПРЕДСЕДАТЕЛ ЧН:………………………                  РАБОТНИК БИБЛИОТЕКА:……....</w:t>
      </w:r>
    </w:p>
    <w:p w:rsidR="00EC2DBB" w:rsidRPr="00EC2DBB" w:rsidRDefault="00EC2DBB" w:rsidP="00EC2DBB">
      <w:pPr>
        <w:ind w:right="-247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/НЕДЯЛКА ИЛИЕВА/                                       /ПЕНКА  ТЕНЕВА/</w:t>
      </w:r>
    </w:p>
    <w:p w:rsidR="008D4EFB" w:rsidRDefault="008D4EFB" w:rsidP="008D4EFB">
      <w:pPr>
        <w:ind w:left="720"/>
        <w:rPr>
          <w:sz w:val="32"/>
          <w:szCs w:val="32"/>
          <w:lang w:val="bg-BG"/>
        </w:rPr>
      </w:pPr>
    </w:p>
    <w:p w:rsidR="00B010C4" w:rsidRPr="008D4EFB" w:rsidRDefault="00B010C4" w:rsidP="008D4EFB">
      <w:pPr>
        <w:ind w:left="720"/>
        <w:rPr>
          <w:sz w:val="32"/>
          <w:szCs w:val="32"/>
          <w:lang w:val="bg-BG"/>
        </w:rPr>
      </w:pPr>
      <w:r w:rsidRPr="008D4EFB">
        <w:rPr>
          <w:sz w:val="32"/>
          <w:szCs w:val="32"/>
          <w:lang w:val="bg-BG"/>
        </w:rPr>
        <w:t xml:space="preserve"> </w:t>
      </w:r>
    </w:p>
    <w:p w:rsidR="0093190D" w:rsidRDefault="0093190D" w:rsidP="0093190D">
      <w:pPr>
        <w:pStyle w:val="a3"/>
        <w:ind w:left="1080"/>
        <w:rPr>
          <w:sz w:val="32"/>
          <w:szCs w:val="32"/>
          <w:lang w:val="bg-BG"/>
        </w:rPr>
      </w:pPr>
    </w:p>
    <w:p w:rsidR="0093190D" w:rsidRPr="0093190D" w:rsidRDefault="0093190D" w:rsidP="0093190D">
      <w:pPr>
        <w:ind w:left="720"/>
        <w:rPr>
          <w:sz w:val="32"/>
          <w:szCs w:val="32"/>
          <w:lang w:val="bg-BG"/>
        </w:rPr>
      </w:pPr>
    </w:p>
    <w:p w:rsidR="008A79D6" w:rsidRPr="00065FCC" w:rsidRDefault="008A79D6" w:rsidP="008A79D6">
      <w:pPr>
        <w:pStyle w:val="a3"/>
        <w:ind w:left="1080"/>
        <w:rPr>
          <w:sz w:val="32"/>
          <w:szCs w:val="32"/>
          <w:lang w:val="bg-BG"/>
        </w:rPr>
      </w:pPr>
    </w:p>
    <w:p w:rsidR="0003232D" w:rsidRPr="0003232D" w:rsidRDefault="0003232D" w:rsidP="0003232D">
      <w:pPr>
        <w:pStyle w:val="a3"/>
        <w:rPr>
          <w:sz w:val="32"/>
          <w:szCs w:val="32"/>
          <w:lang w:val="bg-BG"/>
        </w:rPr>
      </w:pPr>
    </w:p>
    <w:p w:rsidR="0003232D" w:rsidRPr="0003232D" w:rsidRDefault="0003232D" w:rsidP="0003232D">
      <w:pPr>
        <w:rPr>
          <w:sz w:val="32"/>
          <w:szCs w:val="32"/>
          <w:lang w:val="bg-BG"/>
        </w:rPr>
      </w:pPr>
    </w:p>
    <w:sectPr w:rsidR="0003232D" w:rsidRPr="0003232D" w:rsidSect="00D12566">
      <w:pgSz w:w="12240" w:h="15840"/>
      <w:pgMar w:top="1417" w:right="7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C71"/>
    <w:multiLevelType w:val="hybridMultilevel"/>
    <w:tmpl w:val="3C608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66E3E"/>
    <w:multiLevelType w:val="hybridMultilevel"/>
    <w:tmpl w:val="1DBC09B0"/>
    <w:lvl w:ilvl="0" w:tplc="0068D3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41626E1"/>
    <w:multiLevelType w:val="hybridMultilevel"/>
    <w:tmpl w:val="406E34EE"/>
    <w:lvl w:ilvl="0" w:tplc="3D1E17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D2E317E"/>
    <w:multiLevelType w:val="hybridMultilevel"/>
    <w:tmpl w:val="9DBE0A2C"/>
    <w:lvl w:ilvl="0" w:tplc="62805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7805EF"/>
    <w:multiLevelType w:val="hybridMultilevel"/>
    <w:tmpl w:val="E84A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>
    <w:useFELayout/>
  </w:compat>
  <w:rsids>
    <w:rsidRoot w:val="0003232D"/>
    <w:rsid w:val="000054F3"/>
    <w:rsid w:val="000100A7"/>
    <w:rsid w:val="00015E0F"/>
    <w:rsid w:val="00017B17"/>
    <w:rsid w:val="00020337"/>
    <w:rsid w:val="0003232D"/>
    <w:rsid w:val="0005030E"/>
    <w:rsid w:val="00056A04"/>
    <w:rsid w:val="00064EBB"/>
    <w:rsid w:val="00065FCC"/>
    <w:rsid w:val="00081826"/>
    <w:rsid w:val="00086182"/>
    <w:rsid w:val="00093DE9"/>
    <w:rsid w:val="000A32C8"/>
    <w:rsid w:val="000A32FA"/>
    <w:rsid w:val="000A377D"/>
    <w:rsid w:val="000B453D"/>
    <w:rsid w:val="000B4706"/>
    <w:rsid w:val="000C01A6"/>
    <w:rsid w:val="000C6D47"/>
    <w:rsid w:val="000D3383"/>
    <w:rsid w:val="000D629D"/>
    <w:rsid w:val="000E0E82"/>
    <w:rsid w:val="000E0F54"/>
    <w:rsid w:val="000F089D"/>
    <w:rsid w:val="000F0964"/>
    <w:rsid w:val="000F315A"/>
    <w:rsid w:val="00102C7C"/>
    <w:rsid w:val="00116908"/>
    <w:rsid w:val="00116AA5"/>
    <w:rsid w:val="00117FF7"/>
    <w:rsid w:val="001412B0"/>
    <w:rsid w:val="00144891"/>
    <w:rsid w:val="00152A33"/>
    <w:rsid w:val="00156594"/>
    <w:rsid w:val="00177FF4"/>
    <w:rsid w:val="00184715"/>
    <w:rsid w:val="001966FF"/>
    <w:rsid w:val="001A085B"/>
    <w:rsid w:val="001A55E2"/>
    <w:rsid w:val="001A67B6"/>
    <w:rsid w:val="001B120E"/>
    <w:rsid w:val="001C6E08"/>
    <w:rsid w:val="001D2324"/>
    <w:rsid w:val="001E0EA9"/>
    <w:rsid w:val="001E481A"/>
    <w:rsid w:val="001E4F41"/>
    <w:rsid w:val="001E5579"/>
    <w:rsid w:val="002023E6"/>
    <w:rsid w:val="00203A66"/>
    <w:rsid w:val="00203B00"/>
    <w:rsid w:val="002215BA"/>
    <w:rsid w:val="0023233A"/>
    <w:rsid w:val="002527B7"/>
    <w:rsid w:val="0026090F"/>
    <w:rsid w:val="00262306"/>
    <w:rsid w:val="00266C7D"/>
    <w:rsid w:val="00275392"/>
    <w:rsid w:val="002768C0"/>
    <w:rsid w:val="00276A9E"/>
    <w:rsid w:val="00280591"/>
    <w:rsid w:val="0028420B"/>
    <w:rsid w:val="00293D47"/>
    <w:rsid w:val="002A7AD5"/>
    <w:rsid w:val="002C02C5"/>
    <w:rsid w:val="002C40CB"/>
    <w:rsid w:val="002C771D"/>
    <w:rsid w:val="002D5A8A"/>
    <w:rsid w:val="002D6D6F"/>
    <w:rsid w:val="002D78F1"/>
    <w:rsid w:val="002E425B"/>
    <w:rsid w:val="00301CA9"/>
    <w:rsid w:val="00321614"/>
    <w:rsid w:val="0033419F"/>
    <w:rsid w:val="003355E1"/>
    <w:rsid w:val="00335897"/>
    <w:rsid w:val="00352A81"/>
    <w:rsid w:val="00373D3D"/>
    <w:rsid w:val="003A14B8"/>
    <w:rsid w:val="003B560A"/>
    <w:rsid w:val="003C5CD4"/>
    <w:rsid w:val="003D3F54"/>
    <w:rsid w:val="003D48C9"/>
    <w:rsid w:val="003D7FE2"/>
    <w:rsid w:val="003E3CA4"/>
    <w:rsid w:val="003E6D3C"/>
    <w:rsid w:val="003F4F8E"/>
    <w:rsid w:val="00404427"/>
    <w:rsid w:val="004056B0"/>
    <w:rsid w:val="0041039B"/>
    <w:rsid w:val="00412463"/>
    <w:rsid w:val="00417136"/>
    <w:rsid w:val="00433CB3"/>
    <w:rsid w:val="00441A4A"/>
    <w:rsid w:val="00441BC0"/>
    <w:rsid w:val="00467E65"/>
    <w:rsid w:val="004902D2"/>
    <w:rsid w:val="00492872"/>
    <w:rsid w:val="00494161"/>
    <w:rsid w:val="004976DF"/>
    <w:rsid w:val="004F0190"/>
    <w:rsid w:val="004F165F"/>
    <w:rsid w:val="004F2C8E"/>
    <w:rsid w:val="004F5E27"/>
    <w:rsid w:val="00521757"/>
    <w:rsid w:val="00527606"/>
    <w:rsid w:val="005423B2"/>
    <w:rsid w:val="00546540"/>
    <w:rsid w:val="005469A1"/>
    <w:rsid w:val="005515D3"/>
    <w:rsid w:val="005538BA"/>
    <w:rsid w:val="00566708"/>
    <w:rsid w:val="00575F83"/>
    <w:rsid w:val="00576270"/>
    <w:rsid w:val="005831E9"/>
    <w:rsid w:val="0058367C"/>
    <w:rsid w:val="005A20EF"/>
    <w:rsid w:val="005B06AE"/>
    <w:rsid w:val="005B5099"/>
    <w:rsid w:val="005B5CE3"/>
    <w:rsid w:val="005B61D6"/>
    <w:rsid w:val="005B644A"/>
    <w:rsid w:val="005C3B79"/>
    <w:rsid w:val="005D623A"/>
    <w:rsid w:val="005D762A"/>
    <w:rsid w:val="005F2761"/>
    <w:rsid w:val="005F66AA"/>
    <w:rsid w:val="00623DD4"/>
    <w:rsid w:val="00633A2C"/>
    <w:rsid w:val="0063689B"/>
    <w:rsid w:val="00641D9D"/>
    <w:rsid w:val="00643EC2"/>
    <w:rsid w:val="00650AF7"/>
    <w:rsid w:val="00664961"/>
    <w:rsid w:val="00666B43"/>
    <w:rsid w:val="006733FA"/>
    <w:rsid w:val="0067360D"/>
    <w:rsid w:val="00675BE7"/>
    <w:rsid w:val="00680B2B"/>
    <w:rsid w:val="006851D2"/>
    <w:rsid w:val="00692C4A"/>
    <w:rsid w:val="0069507F"/>
    <w:rsid w:val="006A0E79"/>
    <w:rsid w:val="006A68C9"/>
    <w:rsid w:val="006C329F"/>
    <w:rsid w:val="006C7DBA"/>
    <w:rsid w:val="006D4D4A"/>
    <w:rsid w:val="00705FD1"/>
    <w:rsid w:val="007109B2"/>
    <w:rsid w:val="00743498"/>
    <w:rsid w:val="0075773A"/>
    <w:rsid w:val="00780F1E"/>
    <w:rsid w:val="007918BE"/>
    <w:rsid w:val="0079282B"/>
    <w:rsid w:val="00795DBB"/>
    <w:rsid w:val="007C0DFA"/>
    <w:rsid w:val="007C6085"/>
    <w:rsid w:val="007D2999"/>
    <w:rsid w:val="007E051A"/>
    <w:rsid w:val="007E791A"/>
    <w:rsid w:val="007F2EE8"/>
    <w:rsid w:val="00801B83"/>
    <w:rsid w:val="008060AF"/>
    <w:rsid w:val="00811D34"/>
    <w:rsid w:val="00815E9D"/>
    <w:rsid w:val="00821C97"/>
    <w:rsid w:val="0082741C"/>
    <w:rsid w:val="00846677"/>
    <w:rsid w:val="00847EA0"/>
    <w:rsid w:val="008503DF"/>
    <w:rsid w:val="00857847"/>
    <w:rsid w:val="0087370B"/>
    <w:rsid w:val="00876B1E"/>
    <w:rsid w:val="0089087D"/>
    <w:rsid w:val="00895447"/>
    <w:rsid w:val="008A79D6"/>
    <w:rsid w:val="008A7A0C"/>
    <w:rsid w:val="008B46C3"/>
    <w:rsid w:val="008D1DC5"/>
    <w:rsid w:val="008D20DD"/>
    <w:rsid w:val="008D4EFB"/>
    <w:rsid w:val="008D5ECF"/>
    <w:rsid w:val="00904441"/>
    <w:rsid w:val="0090524B"/>
    <w:rsid w:val="00905A32"/>
    <w:rsid w:val="00910D15"/>
    <w:rsid w:val="00915642"/>
    <w:rsid w:val="0093190D"/>
    <w:rsid w:val="00932D92"/>
    <w:rsid w:val="00940E9F"/>
    <w:rsid w:val="0094781B"/>
    <w:rsid w:val="00963543"/>
    <w:rsid w:val="00966F5C"/>
    <w:rsid w:val="00980A9F"/>
    <w:rsid w:val="00981446"/>
    <w:rsid w:val="009842F0"/>
    <w:rsid w:val="00991694"/>
    <w:rsid w:val="009A7E04"/>
    <w:rsid w:val="009C220A"/>
    <w:rsid w:val="009D3B20"/>
    <w:rsid w:val="009E186D"/>
    <w:rsid w:val="009E73B8"/>
    <w:rsid w:val="00A1777E"/>
    <w:rsid w:val="00A2276A"/>
    <w:rsid w:val="00A24129"/>
    <w:rsid w:val="00A272AE"/>
    <w:rsid w:val="00A36E07"/>
    <w:rsid w:val="00A512D2"/>
    <w:rsid w:val="00A67E50"/>
    <w:rsid w:val="00A73A66"/>
    <w:rsid w:val="00A90EF2"/>
    <w:rsid w:val="00A93D98"/>
    <w:rsid w:val="00A9486C"/>
    <w:rsid w:val="00AB3291"/>
    <w:rsid w:val="00AB43D3"/>
    <w:rsid w:val="00AB4472"/>
    <w:rsid w:val="00AD13E5"/>
    <w:rsid w:val="00AD693A"/>
    <w:rsid w:val="00AE5543"/>
    <w:rsid w:val="00AE583F"/>
    <w:rsid w:val="00AE6B67"/>
    <w:rsid w:val="00B010C4"/>
    <w:rsid w:val="00B0176F"/>
    <w:rsid w:val="00B14E01"/>
    <w:rsid w:val="00B20C34"/>
    <w:rsid w:val="00B22EFC"/>
    <w:rsid w:val="00B24207"/>
    <w:rsid w:val="00B2633B"/>
    <w:rsid w:val="00B30C0E"/>
    <w:rsid w:val="00B3262C"/>
    <w:rsid w:val="00B3749E"/>
    <w:rsid w:val="00B400B7"/>
    <w:rsid w:val="00B4302F"/>
    <w:rsid w:val="00B45869"/>
    <w:rsid w:val="00B46F5E"/>
    <w:rsid w:val="00B50B2D"/>
    <w:rsid w:val="00B540CB"/>
    <w:rsid w:val="00B57CE7"/>
    <w:rsid w:val="00B82548"/>
    <w:rsid w:val="00B848A1"/>
    <w:rsid w:val="00B94F6D"/>
    <w:rsid w:val="00BC72DC"/>
    <w:rsid w:val="00BD00FC"/>
    <w:rsid w:val="00BE1706"/>
    <w:rsid w:val="00BF0DC0"/>
    <w:rsid w:val="00BF313A"/>
    <w:rsid w:val="00C02BC1"/>
    <w:rsid w:val="00C13C21"/>
    <w:rsid w:val="00C2363F"/>
    <w:rsid w:val="00C24B96"/>
    <w:rsid w:val="00C30A0B"/>
    <w:rsid w:val="00C440F2"/>
    <w:rsid w:val="00C45BDD"/>
    <w:rsid w:val="00C47208"/>
    <w:rsid w:val="00C6376C"/>
    <w:rsid w:val="00C721BD"/>
    <w:rsid w:val="00CA12D6"/>
    <w:rsid w:val="00CA57A9"/>
    <w:rsid w:val="00CC0AD8"/>
    <w:rsid w:val="00CC56EF"/>
    <w:rsid w:val="00CD1C62"/>
    <w:rsid w:val="00CE103D"/>
    <w:rsid w:val="00CF3EE3"/>
    <w:rsid w:val="00CF5533"/>
    <w:rsid w:val="00D04FC6"/>
    <w:rsid w:val="00D12566"/>
    <w:rsid w:val="00D1373F"/>
    <w:rsid w:val="00D16925"/>
    <w:rsid w:val="00D20B30"/>
    <w:rsid w:val="00D256E1"/>
    <w:rsid w:val="00D367E9"/>
    <w:rsid w:val="00D3707D"/>
    <w:rsid w:val="00D40C07"/>
    <w:rsid w:val="00D467FF"/>
    <w:rsid w:val="00D55994"/>
    <w:rsid w:val="00D67812"/>
    <w:rsid w:val="00D7025D"/>
    <w:rsid w:val="00D77EB1"/>
    <w:rsid w:val="00D84ABF"/>
    <w:rsid w:val="00D86065"/>
    <w:rsid w:val="00D948E2"/>
    <w:rsid w:val="00DA1894"/>
    <w:rsid w:val="00DA5A21"/>
    <w:rsid w:val="00DA7328"/>
    <w:rsid w:val="00DA7B4F"/>
    <w:rsid w:val="00DC55AC"/>
    <w:rsid w:val="00DD2DBB"/>
    <w:rsid w:val="00DD6D20"/>
    <w:rsid w:val="00DE5EDD"/>
    <w:rsid w:val="00DF012A"/>
    <w:rsid w:val="00E110F4"/>
    <w:rsid w:val="00E23B63"/>
    <w:rsid w:val="00E45A53"/>
    <w:rsid w:val="00E53121"/>
    <w:rsid w:val="00E541DA"/>
    <w:rsid w:val="00E815F6"/>
    <w:rsid w:val="00E86F54"/>
    <w:rsid w:val="00E9656C"/>
    <w:rsid w:val="00EA0484"/>
    <w:rsid w:val="00EA76D8"/>
    <w:rsid w:val="00EB3008"/>
    <w:rsid w:val="00EB4D4A"/>
    <w:rsid w:val="00EC2DBB"/>
    <w:rsid w:val="00ED1F3F"/>
    <w:rsid w:val="00ED4DC5"/>
    <w:rsid w:val="00ED728F"/>
    <w:rsid w:val="00F142D8"/>
    <w:rsid w:val="00F14316"/>
    <w:rsid w:val="00F147EB"/>
    <w:rsid w:val="00F20645"/>
    <w:rsid w:val="00F3367E"/>
    <w:rsid w:val="00F432DA"/>
    <w:rsid w:val="00F53390"/>
    <w:rsid w:val="00F636B5"/>
    <w:rsid w:val="00F718E6"/>
    <w:rsid w:val="00F77F01"/>
    <w:rsid w:val="00FC50AC"/>
    <w:rsid w:val="00FC5ED7"/>
    <w:rsid w:val="00FC6990"/>
    <w:rsid w:val="00FE06E1"/>
    <w:rsid w:val="00FE1C02"/>
    <w:rsid w:val="00FE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2019-11-05T08:42:00Z</dcterms:created>
  <dcterms:modified xsi:type="dcterms:W3CDTF">2019-11-05T08:42:00Z</dcterms:modified>
</cp:coreProperties>
</file>